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E4" w:rsidRPr="00533A0E" w:rsidRDefault="003E1FEE" w:rsidP="00587DE4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bookmarkStart w:id="0" w:name="_GoBack"/>
      <w:bookmarkEnd w:id="0"/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D85F1" wp14:editId="1FF8555B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8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" strokecolor="white">
                <v:textbox inset="5.85pt,.7pt,5.85pt,.7pt">
                  <w:txbxContent>
                    <w:p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587DE4" w:rsidRPr="003E1FEE" w:rsidRDefault="00587DE4" w:rsidP="001A0C6F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247DD8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　年</w:t>
      </w:r>
      <w:r w:rsidR="00247DD8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月　　日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587DE4" w:rsidRPr="00533A0E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建築物のエネルギー消費性能の向上に関する法律第３０条に基づく認定に係る技術的審査業務規程に基づき、</w:t>
      </w:r>
      <w:r w:rsidRPr="00533A0E">
        <w:rPr>
          <w:rFonts w:hint="eastAsia"/>
        </w:rPr>
        <w:t>法律第３０条第１項に定める性能向上</w:t>
      </w:r>
      <w:r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587DE4" w:rsidRPr="00533A0E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587DE4" w:rsidRPr="00533A0E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587DE4" w:rsidRPr="00533A0E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587DE4" w:rsidRPr="0016430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□住戸のみ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587DE4" w:rsidRPr="008B412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587DE4" w:rsidRPr="000819FB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3E1FEE" w:rsidRDefault="003E1FEE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</w:p>
    <w:p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49D7" wp14:editId="4A799BBD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E4" w:rsidRDefault="00587DE4" w:rsidP="00587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49D7" id="テキスト ボックス 39" o:spid="_x0000_s1027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">
                <v:textbox inset="5.85pt,.7pt,5.85pt,.7pt">
                  <w:txbxContent>
                    <w:p w:rsidR="00587DE4" w:rsidRDefault="00587DE4" w:rsidP="00587D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:rsidR="00587DE4" w:rsidRPr="003179D8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color w:val="FF0000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227DE7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 w:rsidR="008F37DA">
        <w:rPr>
          <w:rFonts w:ascii="ＭＳ 明朝" w:hAnsi="ＭＳ 明朝" w:cs="MS-Mincho" w:hint="eastAsia"/>
          <w:kern w:val="0"/>
          <w:szCs w:val="21"/>
        </w:rPr>
        <w:t xml:space="preserve">　殿）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587DE4" w:rsidRPr="003179D8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587DE4" w:rsidRPr="00352C04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587DE4" w:rsidRPr="003179D8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587DE4" w:rsidRPr="00352C04" w:rsidRDefault="00587DE4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に係る技術的審査業務規程に基づき、</w:t>
      </w:r>
      <w:r w:rsidRPr="00733164">
        <w:rPr>
          <w:rFonts w:hint="eastAsia"/>
        </w:rPr>
        <w:t>法律</w:t>
      </w:r>
      <w:r w:rsidRPr="00F36931">
        <w:rPr>
          <w:rFonts w:hint="eastAsia"/>
        </w:rPr>
        <w:t>第３０条第１項</w:t>
      </w:r>
      <w:r w:rsidRPr="00733164">
        <w:rPr>
          <w:rFonts w:hint="eastAsia"/>
        </w:rPr>
        <w:t>に定める</w:t>
      </w:r>
      <w:r w:rsidRPr="002715D0">
        <w:rPr>
          <w:rFonts w:hint="eastAsia"/>
        </w:rPr>
        <w:t>性能向上</w:t>
      </w:r>
      <w:r w:rsidRPr="002715D0">
        <w:rPr>
          <w:rFonts w:ascii="ＭＳ 明朝" w:hAnsi="ＭＳ 明朝" w:cs="MS-Mincho" w:hint="eastAsia"/>
          <w:kern w:val="0"/>
          <w:szCs w:val="21"/>
        </w:rPr>
        <w:t>認定に係る認定基準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587DE4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179D8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法第３０条第１項第１号関係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:rsidR="00587DE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法第３０条第１項第２号関係（基本方針）</w:t>
      </w:r>
    </w:p>
    <w:p w:rsidR="00587DE4" w:rsidRPr="00484316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■</w:t>
      </w:r>
      <w:r w:rsidRPr="003179D8">
        <w:rPr>
          <w:rFonts w:ascii="ＭＳ 明朝" w:hAnsi="ＭＳ 明朝" w:cs="MS-Mincho" w:hint="eastAsia"/>
          <w:kern w:val="0"/>
          <w:szCs w:val="21"/>
        </w:rPr>
        <w:t>法第３０条第１項第３号関係（資金計画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）</w:t>
      </w:r>
    </w:p>
    <w:p w:rsidR="00587DE4" w:rsidRPr="003179D8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広島県広島市中区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○○町　○ｰ○-○</w:t>
      </w:r>
    </w:p>
    <w:p w:rsidR="00587DE4" w:rsidRPr="003179D8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○○邸　新築工事</w:t>
      </w:r>
    </w:p>
    <w:p w:rsidR="00587DE4" w:rsidRPr="00F36931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F36931">
        <w:rPr>
          <w:rFonts w:ascii="ＭＳ 明朝" w:hAnsi="ＭＳ 明朝" w:cs="MS-Mincho" w:hint="eastAsia"/>
          <w:kern w:val="0"/>
          <w:sz w:val="20"/>
          <w:szCs w:val="20"/>
        </w:rPr>
        <w:t>一戸建ての住宅　□</w:t>
      </w:r>
      <w:r>
        <w:rPr>
          <w:rFonts w:ascii="ＭＳ 明朝" w:hAnsi="ＭＳ 明朝" w:cs="MS-Mincho" w:hint="eastAsia"/>
          <w:kern w:val="0"/>
          <w:sz w:val="20"/>
          <w:szCs w:val="20"/>
        </w:rPr>
        <w:t>非住宅建築物</w:t>
      </w:r>
    </w:p>
    <w:p w:rsidR="00587DE4" w:rsidRPr="00F36931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F36931">
        <w:rPr>
          <w:rFonts w:ascii="ＭＳ 明朝" w:hAnsi="ＭＳ 明朝" w:cs="MS-Mincho" w:hint="eastAsia"/>
          <w:kern w:val="0"/>
          <w:sz w:val="20"/>
          <w:szCs w:val="20"/>
        </w:rPr>
        <w:t>□共同住宅等　　　□</w:t>
      </w:r>
      <w:r>
        <w:rPr>
          <w:rFonts w:ascii="ＭＳ 明朝" w:hAnsi="ＭＳ 明朝" w:cs="MS-Mincho" w:hint="eastAsia"/>
          <w:kern w:val="0"/>
          <w:sz w:val="20"/>
          <w:szCs w:val="20"/>
        </w:rPr>
        <w:t>複合建築物</w:t>
      </w:r>
    </w:p>
    <w:p w:rsidR="00587DE4" w:rsidRPr="0056313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新築　□増築　□改築　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□修繕</w:t>
      </w:r>
      <w:r>
        <w:rPr>
          <w:rFonts w:ascii="ＭＳ 明朝" w:hAnsi="ＭＳ 明朝" w:cs="MS-Mincho" w:hint="eastAsia"/>
          <w:kern w:val="0"/>
          <w:szCs w:val="21"/>
        </w:rPr>
        <w:t>又は</w:t>
      </w:r>
      <w:r w:rsidRPr="00563137">
        <w:rPr>
          <w:rFonts w:ascii="ＭＳ 明朝" w:hAnsi="ＭＳ 明朝" w:cs="MS-Mincho" w:hint="eastAsia"/>
          <w:kern w:val="0"/>
          <w:szCs w:val="21"/>
        </w:rPr>
        <w:t>模様替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587DE4" w:rsidRPr="0016430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179D8">
        <w:rPr>
          <w:rFonts w:ascii="ＭＳ 明朝" w:hAnsi="ＭＳ 明朝" w:cs="MS-Mincho" w:hint="eastAsia"/>
          <w:kern w:val="0"/>
          <w:szCs w:val="21"/>
        </w:rPr>
        <w:t>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587DE4" w:rsidRPr="00563137" w:rsidRDefault="00587DE4" w:rsidP="00587DE4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F37DA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</w:p>
    <w:p w:rsidR="00587DE4" w:rsidRPr="008B4127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587DE4" w:rsidRPr="00352C04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587DE4" w:rsidRPr="00352C04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59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87DE4" w:rsidRPr="00352C04" w:rsidTr="00A80B57">
        <w:trPr>
          <w:trHeight w:val="438"/>
        </w:trPr>
        <w:tc>
          <w:tcPr>
            <w:tcW w:w="3085" w:type="dxa"/>
            <w:vAlign w:val="center"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587DE4" w:rsidRPr="00352C04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87DE4" w:rsidRPr="00352C04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587DE4" w:rsidRPr="000819FB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587DE4" w:rsidRPr="000819FB" w:rsidRDefault="00587DE4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834D16" w:rsidRPr="00587DE4" w:rsidRDefault="00834D16"/>
    <w:sectPr w:rsidR="00834D16" w:rsidRPr="00587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E4"/>
    <w:rsid w:val="001A0C6F"/>
    <w:rsid w:val="00227DE7"/>
    <w:rsid w:val="00247DD8"/>
    <w:rsid w:val="003E1FEE"/>
    <w:rsid w:val="00587DE4"/>
    <w:rsid w:val="00834D16"/>
    <w:rsid w:val="008F37DA"/>
    <w:rsid w:val="009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2019-05-08T02:18:00Z</dcterms:created>
  <dcterms:modified xsi:type="dcterms:W3CDTF">2019-05-08T02:18:00Z</dcterms:modified>
</cp:coreProperties>
</file>