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72" w:rsidRDefault="00220672" w:rsidP="000056FB">
      <w:pPr>
        <w:jc w:val="center"/>
        <w:rPr>
          <w:rFonts w:ascii="Century" w:eastAsia="ＭＳ 明朝" w:hAnsi="Century" w:cs="Times New Roman"/>
          <w:szCs w:val="21"/>
        </w:rPr>
      </w:pPr>
      <w:r w:rsidRPr="00220672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228B" wp14:editId="73C621A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008380" cy="247015"/>
                <wp:effectExtent l="0" t="0" r="20320" b="196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72" w:rsidRDefault="00220672" w:rsidP="00220672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C2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8.2pt;margin-top:1.75pt;width:79.4pt;height:1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" strokecolor="white">
                <v:textbox inset="5.85pt,.7pt,5.85pt,.7pt">
                  <w:txbxContent>
                    <w:p w:rsidR="00220672" w:rsidRDefault="00220672" w:rsidP="00220672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建築物エネルギー消費性能向上計画に係る技術的審査</w:t>
      </w:r>
    </w:p>
    <w:p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0056FB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jc w:val="right"/>
        <w:rPr>
          <w:rFonts w:ascii="Century" w:eastAsia="ＭＳ 明朝" w:hAnsi="Century" w:cs="Times New Roman"/>
          <w:szCs w:val="24"/>
        </w:rPr>
      </w:pPr>
      <w:r w:rsidRPr="000056FB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0056FB" w:rsidRPr="000056FB" w:rsidRDefault="000056FB" w:rsidP="000056FB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株式会社　広島建築住宅センター</w:t>
      </w:r>
      <w:r w:rsidR="004F41CE">
        <w:rPr>
          <w:rFonts w:ascii="ＭＳ 明朝" w:eastAsia="ＭＳ 明朝" w:hAnsi="ＭＳ 明朝" w:cs="MS-Mincho" w:hint="eastAsia"/>
          <w:kern w:val="0"/>
          <w:szCs w:val="21"/>
        </w:rPr>
        <w:t xml:space="preserve">　殿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0056FB" w:rsidRPr="000056FB" w:rsidRDefault="000056FB" w:rsidP="000056FB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0056FB" w:rsidRPr="000056FB" w:rsidRDefault="000056FB" w:rsidP="000056F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依頼者の氏名又は名称　　　印</w:t>
      </w: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spacing w:line="360" w:lineRule="auto"/>
        <w:ind w:firstLineChars="100" w:firstLine="227"/>
        <w:rPr>
          <w:rFonts w:ascii="Century" w:eastAsia="ＭＳ 明朝" w:hAnsi="Century" w:cs="Times New Roman"/>
          <w:szCs w:val="24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○月○日に依頼した</w:t>
      </w:r>
      <w:r w:rsidRPr="000056FB">
        <w:rPr>
          <w:rFonts w:ascii="Century" w:eastAsia="ＭＳ 明朝" w:hAnsi="Century" w:cs="Times New Roman" w:hint="eastAsia"/>
          <w:szCs w:val="21"/>
        </w:rPr>
        <w:t>建築物エネルギー消費性能向上計画</w:t>
      </w:r>
      <w:r w:rsidRPr="000056FB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に係る技術的審査依頼につきまして、下記により技術的審査業務規程第８条第１項に基づき、依頼を取り下げます。</w:t>
      </w:r>
    </w:p>
    <w:p w:rsidR="000056FB" w:rsidRPr="000056FB" w:rsidRDefault="000056FB" w:rsidP="000056FB">
      <w:pPr>
        <w:jc w:val="center"/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tabs>
          <w:tab w:val="left" w:pos="8460"/>
        </w:tabs>
        <w:spacing w:line="240" w:lineRule="exact"/>
        <w:ind w:left="775" w:hangingChars="342" w:hanging="775"/>
        <w:jc w:val="center"/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0056FB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:rsidR="000056FB" w:rsidRPr="000056FB" w:rsidRDefault="000056FB" w:rsidP="000056FB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:rsidR="000056FB" w:rsidRPr="000056FB" w:rsidRDefault="000056FB" w:rsidP="000056FB">
      <w:pPr>
        <w:rPr>
          <w:rFonts w:ascii="Century" w:eastAsia="ＭＳ 明朝" w:hAnsi="Century" w:cs="Times New Roman"/>
          <w:szCs w:val="24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056FB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0056FB" w:rsidRPr="000056FB" w:rsidRDefault="000056FB" w:rsidP="000056F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265CC1" w:rsidRPr="000056FB" w:rsidRDefault="00E9103F" w:rsidP="00FE481E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３．建築物の位置　</w:t>
      </w:r>
      <w:r w:rsidRPr="000056FB">
        <w:rPr>
          <w:rFonts w:ascii="ＭＳ 明朝" w:eastAsia="ＭＳ 明朝" w:hAnsi="ＭＳ 明朝" w:cs="MS-Mincho" w:hint="eastAsia"/>
          <w:kern w:val="0"/>
          <w:szCs w:val="21"/>
        </w:rPr>
        <w:t>：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</w:p>
    <w:sectPr w:rsidR="00265CC1" w:rsidRPr="00005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B"/>
    <w:rsid w:val="000056FB"/>
    <w:rsid w:val="00220672"/>
    <w:rsid w:val="00265CC1"/>
    <w:rsid w:val="004F41CE"/>
    <w:rsid w:val="00C62B32"/>
    <w:rsid w:val="00E01A73"/>
    <w:rsid w:val="00E9103F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7AC6A-B676-4B0E-B14B-051E5A4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2017-03-24T05:45:00Z</dcterms:created>
  <dcterms:modified xsi:type="dcterms:W3CDTF">2017-03-24T05:45:00Z</dcterms:modified>
</cp:coreProperties>
</file>