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15F9" wp14:editId="45FAA66E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1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MCRQIAAGAEAAAOAAAAZHJzL2Uyb0RvYy54bWysVM1u2zAMvg/YOwi6L06MpkmMOkWXLsOA&#10;7gfo9gCKLMfCZFGTlNjZMQGKPcReYdh5z+MXGSWnbbbdivkgiCL5kfxI+uKyrRXZCusk6JyOBkNK&#10;hOZQSL3O6aePyxdTSpxnumAKtMjpTjh6OX/+7KIxmUihAlUISxBEu6wxOa28N1mSOF6JmrkBGKFR&#10;WYKtmUfRrpPCsgbRa5Wkw+F50oAtjAUunMPX615J5xG/LAX378vSCU9UTjE3H08bz1U4k/kFy9aW&#10;mUryYxrsCVnUTGoM+gB1zTwjGyv/gaolt+Cg9AMOdQJlKbmINWA1o+Ff1dxWzIhYC5LjzANN7v/B&#10;8nfbD5bIIqcp0qNZjT3qDnfd/ke3/9UdvpHu8L07HLr9T5QJ2iBhjXEZ+t0a9PTtS2ix8bF4Z26A&#10;f3ZEw6Jiei2urIWmEqzAhEfBMzlx7XFcAFk1b6HAwGzjIQK1pa0Dm8gPQXTMbPfQLNF6wvFxdjaa&#10;DMeUcFSl6WR2Po4RWHbvbKzzrwXUJFxyanEWIjjb3jgfkmHZvUmI5UDJYimVioJdrxbKki3DuVnG&#10;74j+h5nSpMFMxum4r/8JELX0uABK1jmdDsMX4rAssPZKF/HumVT9HVNW+khjYK7n0LerFg0Dtyso&#10;dkiohX7QcTHxUoH9SkmDQ55T92XDrKBEvdHYlMlZOkMKfRSm0xkSbU8VqxMF0xyBcuop6a8L3+/R&#10;xli5rjBOPwQarrCNpYwUP+Z0zBrHODJ/XLmwJ6dytHr8Mcx/AwAA//8DAFBLAwQUAAYACAAAACEA&#10;KTkVZt8AAAAHAQAADwAAAGRycy9kb3ducmV2LnhtbEyPwU7DMBBE70j8g7VI3FqHFlCaxqkQUhEH&#10;JETTS29uvI0D8TqN3Sbw9WxPcJyd1cybfDW6VpyxD40nBXfTBARS5U1DtYJtuZ6kIELUZHTrCRV8&#10;Y4BVcX2V68z4gT7wvIm14BAKmVZgY+wyKUNl0ekw9R0SewffOx1Z9rU0vR443LVyliSP0umGuMHq&#10;Dp8tVl+bk1Pwun3ZvQ/hWK5/rHxY7I6fb/VQKnV7Mz4tQUQc498zXPAZHQpm2vsTmSBaBTwkKpjM&#10;Ux5wse/TOYg9X2YLkEUu//MXvwAAAP//AwBQSwECLQAUAAYACAAAACEAtoM4kv4AAADhAQAAEwAA&#10;AAAAAAAAAAAAAAAAAAAAW0NvbnRlbnRfVHlwZXNdLnhtbFBLAQItABQABgAIAAAAIQA4/SH/1gAA&#10;AJQBAAALAAAAAAAAAAAAAAAAAC8BAABfcmVscy8ucmVsc1BLAQItABQABgAIAAAAIQAeoWMCRQIA&#10;AGAEAAAOAAAAAAAAAAAAAAAAAC4CAABkcnMvZTJvRG9jLnhtbFBLAQItABQABgAIAAAAIQApORVm&#10;3wAAAAcBAAAPAAAAAAAAAAAAAAAAAJ8EAABkcnMvZG93bnJldi54bWxQSwUGAAAAAAQABADzAAAA&#10;qwUAAAAA&#10;" strokecolor="white">
                <v:textbox inset="5.85pt,.7pt,5.85pt,.7pt">
                  <w:txbxContent>
                    <w:p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　　</w:t>
      </w:r>
      <w:r w:rsidRPr="0021721C">
        <w:rPr>
          <w:rFonts w:hint="eastAsia"/>
        </w:rPr>
        <w:t>年　月　日</w:t>
      </w:r>
    </w:p>
    <w:p w:rsidR="00CF2A35" w:rsidRPr="00352C04" w:rsidRDefault="00CF2A35" w:rsidP="00CF2A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建築物のエネルギー消費性能の向上に関する法律第３６条第１項に定める</w:t>
      </w:r>
      <w:r w:rsidRPr="00533A0E">
        <w:rPr>
          <w:rFonts w:hint="eastAsia"/>
        </w:rPr>
        <w:t>認定表示に係る認定基準</w:t>
      </w:r>
      <w:r w:rsidRPr="0021721C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□法第３６条第１項第１号関係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CF2A35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:rsidR="00CF2A35" w:rsidRPr="00352C04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CF2A35" w:rsidRPr="008B4127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CF2A35" w:rsidRPr="00352C04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2A35" w:rsidRPr="00352C04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59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38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8740B6" w:rsidRPr="00352C04" w:rsidRDefault="008740B6" w:rsidP="008740B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rPr>
          <w:color w:val="FF000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15AC" wp14:editId="632F613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6" w:rsidRDefault="008740B6" w:rsidP="008740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15AC"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yVSwIAAGcEAAAOAAAAZHJzL2Uyb0RvYy54bWysVM1u2zAMvg/YOwi6L3aCpk2MOEWXLsOA&#10;7gfo9gCyLNvCZFGTlNjZsQGGPcReYdh5z+MXGS2nafZ3GeaDIIrkR/Ij6cVlWyuyFdZJ0Ckdj2JK&#10;hOaQS12m9N3b9ZMZJc4znTMFWqR0Jxy9XD5+tGhMIiZQgcqFJQiiXdKYlFbemySKHK9EzdwIjNCo&#10;LMDWzKNoyyi3rEH0WkWTOD6PGrC5scCFc/h6PSjpMuAXheD+dVE44YlKKebmw2nDmfVntFywpLTM&#10;VJIf0mD/kEXNpMagR6hr5hnZWPkbVC25BQeFH3GoIygKyUWoAasZx79Uc1sxI0ItSI4zR5rc/4Pl&#10;r7ZvLJE59m5OiWY19qjbf+ruvnZ337v9Z9Ltv3T7fXf3DWWCNkhYY1yCfrcGPX37FFp0DsU7cwP8&#10;vSMaVhXTpbiyFppKsBwTHvee0YnrgON6kKx5CTkGZhsPAagtbN2zifwQRMfG7Y7NEq0nHB8vzsbn&#10;M9RwVE3i2Xw8DRFYcu9srPPPBdSkv6TU4iwEcLa9cb5PhiX3Jn0sB0rma6lUEGyZrZQlW4Zzsw7f&#10;Af0nM6VJk9L5dDId6v8rRBy+P0HU0uMCKFmndHY0YknP2jOdh/H0TKrhjikrfaCxZ27g0LdZO7Sw&#10;D9BTnEG+Q14tDPOO+4mXCuxHShqc9ZS6DxtmBSXqhcbeXJxN5lNcjiDMZnNk1Z4qshMF0xyBUuop&#10;Ga4rP6zTxlhZVhhnmAUNV9jNQgamH3I6JI/THBpw2Lx+XU7lYPXwf1j+AAAA//8DAFBLAwQUAAYA&#10;CAAAACEAxe0DXeIAAAAKAQAADwAAAGRycy9kb3ducmV2LnhtbEyPTUvDQBCG74L/YRnBi7S7bTVt&#10;YjZFBMWexFYK3rbZNQnNzob9aKO/3vGkx5l5eOd5y/Voe3YyPnQOJcymApjB2ukOGwnvu6fJCliI&#10;CrXqHRoJXybAurq8KFWh3RnfzGkbG0YhGAoloY1xKDgPdWusClM3GKTbp/NWRRp9w7VXZwq3PZ8L&#10;kXGrOqQPrRrMY2vq4zZZCcdNqm3af/iX17R73nxnmt+IXMrrq/HhHlg0Y/yD4Vef1KEip4NLqAPr&#10;JSxXdwtCJUwWWQ6MiFzMZ8AOtLkVwKuS/69Q/QAAAP//AwBQSwECLQAUAAYACAAAACEAtoM4kv4A&#10;AADhAQAAEwAAAAAAAAAAAAAAAAAAAAAAW0NvbnRlbnRfVHlwZXNdLnhtbFBLAQItABQABgAIAAAA&#10;IQA4/SH/1gAAAJQBAAALAAAAAAAAAAAAAAAAAC8BAABfcmVscy8ucmVsc1BLAQItABQABgAIAAAA&#10;IQC7h2yVSwIAAGcEAAAOAAAAAAAAAAAAAAAAAC4CAABkcnMvZTJvRG9jLnhtbFBLAQItABQABgAI&#10;AAAAIQDF7QNd4gAAAAoBAAAPAAAAAAAAAAAAAAAAAKUEAABkcnMvZG93bnJldi54bWxQSwUGAAAA&#10;AAQABADzAAAAtAUAAAAA&#10;">
                <v:textbox inset="5.85pt,.7pt,5.85pt,.7pt">
                  <w:txbxContent>
                    <w:p w:rsidR="008740B6" w:rsidRDefault="008740B6" w:rsidP="008740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:rsidR="008740B6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226B5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8740B6" w:rsidRPr="003179D8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8740B6" w:rsidRPr="003179D8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8740B6" w:rsidRPr="003179D8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8740B6" w:rsidRPr="0001599F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建築物のエネルギー消費性能の向上に関する法律第３６条に基づく認定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A43B59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A43B59">
        <w:rPr>
          <w:rFonts w:hint="eastAsia"/>
        </w:rPr>
        <w:t>建築物のエネルギー消費性能の向上に関する法律第３６条第１項</w:t>
      </w:r>
      <w:r w:rsidRPr="00733164">
        <w:rPr>
          <w:rFonts w:hint="eastAsia"/>
        </w:rPr>
        <w:t>に定める</w:t>
      </w:r>
      <w:r w:rsidRPr="002715D0">
        <w:rPr>
          <w:rFonts w:hint="eastAsia"/>
        </w:rPr>
        <w:t>認定表示に係る認定基準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■法第３６条第１項第１号関係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□外壁、窓等を通じての熱の損失の防止に関する事項</w:t>
      </w:r>
    </w:p>
    <w:p w:rsidR="008740B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■一次エネルギー消費量に関する事項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03AF6" w:rsidRPr="00E03AF6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2F2B65">
        <w:rPr>
          <w:rFonts w:ascii="ＭＳ 明朝" w:hAnsi="ＭＳ 明朝" w:cs="MS-Mincho" w:hint="eastAsia"/>
          <w:color w:val="FF0000"/>
          <w:kern w:val="0"/>
          <w:szCs w:val="21"/>
        </w:rPr>
        <w:t>区○○町　○ｰ○</w:t>
      </w:r>
      <w:r w:rsidRPr="00905F15">
        <w:rPr>
          <w:rFonts w:ascii="ＭＳ 明朝" w:hAnsi="ＭＳ 明朝" w:cs="MS-Mincho" w:hint="eastAsia"/>
          <w:color w:val="FF0000"/>
          <w:kern w:val="0"/>
          <w:szCs w:val="21"/>
        </w:rPr>
        <w:t>-</w:t>
      </w:r>
      <w:r w:rsidRPr="00CB5F32">
        <w:rPr>
          <w:rFonts w:ascii="ＭＳ 明朝" w:hAnsi="ＭＳ 明朝" w:cs="MS-Mincho" w:hint="eastAsia"/>
          <w:color w:val="FF0000"/>
          <w:kern w:val="0"/>
          <w:szCs w:val="21"/>
        </w:rPr>
        <w:t>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　○○邸　新築工事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【建築物</w:t>
      </w:r>
      <w:r w:rsidRPr="002715D0">
        <w:rPr>
          <w:rFonts w:hint="eastAsia"/>
          <w:kern w:val="0"/>
        </w:rPr>
        <w:t>の用途</w:t>
      </w:r>
      <w:r w:rsidRPr="002715D0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2715D0">
        <w:rPr>
          <w:rFonts w:ascii="ＭＳ 明朝" w:hAnsi="ＭＳ 明朝" w:cs="MS-Mincho" w:hint="eastAsia"/>
          <w:kern w:val="0"/>
          <w:szCs w:val="21"/>
        </w:rPr>
        <w:t>共同住宅等　　　□複合建築物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40B6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40B6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59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38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A53AFF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6516FA" w:rsidRPr="008740B6" w:rsidRDefault="006516FA"/>
    <w:sectPr w:rsidR="006516FA" w:rsidRPr="00874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DF" w:rsidRDefault="000C22DF" w:rsidP="008740B6">
      <w:r>
        <w:separator/>
      </w:r>
    </w:p>
  </w:endnote>
  <w:endnote w:type="continuationSeparator" w:id="0">
    <w:p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DF" w:rsidRDefault="000C22DF" w:rsidP="008740B6">
      <w:r>
        <w:separator/>
      </w:r>
    </w:p>
  </w:footnote>
  <w:footnote w:type="continuationSeparator" w:id="0">
    <w:p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35"/>
    <w:rsid w:val="000C22DF"/>
    <w:rsid w:val="00226B52"/>
    <w:rsid w:val="003D46F4"/>
    <w:rsid w:val="00495F4A"/>
    <w:rsid w:val="006516FA"/>
    <w:rsid w:val="008740B6"/>
    <w:rsid w:val="00A53AFF"/>
    <w:rsid w:val="00CF2A35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2019-05-08T02:20:00Z</dcterms:created>
  <dcterms:modified xsi:type="dcterms:W3CDTF">2019-05-08T02:20:00Z</dcterms:modified>
</cp:coreProperties>
</file>