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2603" w14:textId="77777777" w:rsidR="00220672" w:rsidRDefault="00220672" w:rsidP="000056FB">
      <w:pPr>
        <w:jc w:val="center"/>
        <w:rPr>
          <w:rFonts w:ascii="Century" w:eastAsia="ＭＳ 明朝" w:hAnsi="Century" w:cs="Times New Roman"/>
          <w:szCs w:val="21"/>
        </w:rPr>
      </w:pPr>
      <w:r w:rsidRPr="00220672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8996" wp14:editId="056C0D32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008380" cy="247015"/>
                <wp:effectExtent l="0" t="0" r="20320" b="196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EA94" w14:textId="594ADDEC" w:rsidR="00220672" w:rsidRDefault="00220672" w:rsidP="00220672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="00C62D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8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8.2pt;margin-top:1.75pt;width:79.4pt;height:1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" strokecolor="white">
                <v:textbox inset="5.85pt,.7pt,5.85pt,.7pt">
                  <w:txbxContent>
                    <w:p w14:paraId="3101EA94" w14:textId="594ADDEC" w:rsidR="00220672" w:rsidRDefault="00220672" w:rsidP="00220672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="00C62DCF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F3E25" w14:textId="77777777"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建築物エネルギー消費性能向上計画に係る技術的審査</w:t>
      </w:r>
    </w:p>
    <w:p w14:paraId="586FF159" w14:textId="77777777"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0056FB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14:paraId="598AD05A" w14:textId="77777777" w:rsidR="000056FB" w:rsidRPr="000056FB" w:rsidRDefault="000056FB" w:rsidP="000056FB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14:paraId="3D67F18D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57AA746E" w14:textId="77777777" w:rsidR="000056FB" w:rsidRPr="000056FB" w:rsidRDefault="000056FB" w:rsidP="000056FB">
      <w:pPr>
        <w:jc w:val="right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4141815E" w14:textId="77777777" w:rsidR="000056FB" w:rsidRPr="000056FB" w:rsidRDefault="000056FB" w:rsidP="000056FB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株式会社　広島建築住宅センター</w:t>
      </w:r>
      <w:r w:rsidR="004F41CE">
        <w:rPr>
          <w:rFonts w:ascii="ＭＳ 明朝" w:eastAsia="ＭＳ 明朝" w:hAnsi="ＭＳ 明朝" w:cs="MS-Mincho" w:hint="eastAsia"/>
          <w:kern w:val="0"/>
          <w:szCs w:val="21"/>
        </w:rPr>
        <w:t xml:space="preserve">　殿</w:t>
      </w:r>
    </w:p>
    <w:p w14:paraId="090CD216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</w:p>
    <w:p w14:paraId="4BE44ECA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10AF6916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345F3255" w14:textId="77777777" w:rsidR="000056FB" w:rsidRPr="000056FB" w:rsidRDefault="000056FB" w:rsidP="000056F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431AA957" w14:textId="77777777" w:rsidR="000056FB" w:rsidRPr="000056FB" w:rsidRDefault="000056FB" w:rsidP="000056FB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0DF4CDD" w14:textId="4EA9F7EB" w:rsidR="000056FB" w:rsidRPr="000056FB" w:rsidRDefault="000056FB" w:rsidP="00550374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4194A775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7EE90001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4BB211A9" w14:textId="6BDCF1F4" w:rsidR="000056FB" w:rsidRPr="000056FB" w:rsidRDefault="000056FB" w:rsidP="000056FB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に係る技術的審査依頼につきまして、下記により技術的審査業務規程第８条第１項に基づき、依頼を取り下げます。</w:t>
      </w:r>
    </w:p>
    <w:p w14:paraId="095C5E6F" w14:textId="77777777"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</w:p>
    <w:p w14:paraId="379F7A3A" w14:textId="77777777" w:rsidR="000056FB" w:rsidRPr="000056FB" w:rsidRDefault="000056FB" w:rsidP="000056FB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szCs w:val="24"/>
        </w:rPr>
      </w:pPr>
    </w:p>
    <w:p w14:paraId="7C20DBDB" w14:textId="77777777"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0056FB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14:paraId="139F6A21" w14:textId="77777777" w:rsidR="000056FB" w:rsidRPr="000056FB" w:rsidRDefault="000056FB" w:rsidP="000056FB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65B73A58" w14:textId="77777777"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14:paraId="41463150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3CDEA0C1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3C9EC06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47068D7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14:paraId="5772BE98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806B9CA" w14:textId="77777777"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C583352" w14:textId="268C0C12" w:rsidR="00265CC1" w:rsidRPr="000056FB" w:rsidRDefault="004F41CE" w:rsidP="00D4714A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cs="MS-Mincho" w:hint="eastAsia"/>
          <w:kern w:val="0"/>
          <w:szCs w:val="21"/>
        </w:rPr>
        <w:t>３．建築物の</w:t>
      </w:r>
      <w:r w:rsidR="00C84F89">
        <w:rPr>
          <w:rFonts w:ascii="ＭＳ 明朝" w:eastAsia="ＭＳ 明朝" w:hAnsi="ＭＳ 明朝" w:cs="MS-Mincho" w:hint="eastAsia"/>
          <w:kern w:val="0"/>
          <w:szCs w:val="21"/>
        </w:rPr>
        <w:t>位置</w:t>
      </w:r>
    </w:p>
    <w:sectPr w:rsidR="00265CC1" w:rsidRPr="00005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7DDA" w14:textId="77777777" w:rsidR="00C84F89" w:rsidRDefault="00C84F89" w:rsidP="00C84F89">
      <w:r>
        <w:separator/>
      </w:r>
    </w:p>
  </w:endnote>
  <w:endnote w:type="continuationSeparator" w:id="0">
    <w:p w14:paraId="6F340ED5" w14:textId="77777777" w:rsidR="00C84F89" w:rsidRDefault="00C84F89" w:rsidP="00C8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F881" w14:textId="77777777" w:rsidR="00C84F89" w:rsidRDefault="00C84F89" w:rsidP="00C84F89">
      <w:r>
        <w:separator/>
      </w:r>
    </w:p>
  </w:footnote>
  <w:footnote w:type="continuationSeparator" w:id="0">
    <w:p w14:paraId="2BD8616A" w14:textId="77777777" w:rsidR="00C84F89" w:rsidRDefault="00C84F89" w:rsidP="00C8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FB"/>
    <w:rsid w:val="000056FB"/>
    <w:rsid w:val="0017242C"/>
    <w:rsid w:val="00220672"/>
    <w:rsid w:val="00265CC1"/>
    <w:rsid w:val="0036632A"/>
    <w:rsid w:val="004F41CE"/>
    <w:rsid w:val="00550374"/>
    <w:rsid w:val="007B2F3C"/>
    <w:rsid w:val="00C62DCF"/>
    <w:rsid w:val="00C84F89"/>
    <w:rsid w:val="00D4714A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E9FEAF"/>
  <w15:chartTrackingRefBased/>
  <w15:docId w15:val="{8DE7AC6A-B676-4B0E-B14B-051E5A4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F89"/>
  </w:style>
  <w:style w:type="paragraph" w:styleId="a5">
    <w:name w:val="footer"/>
    <w:basedOn w:val="a"/>
    <w:link w:val="a6"/>
    <w:uiPriority w:val="99"/>
    <w:unhideWhenUsed/>
    <w:rsid w:val="00C84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11</cp:revision>
  <dcterms:created xsi:type="dcterms:W3CDTF">2016-07-25T00:57:00Z</dcterms:created>
  <dcterms:modified xsi:type="dcterms:W3CDTF">2023-09-21T01:12:00Z</dcterms:modified>
</cp:coreProperties>
</file>